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020A7" w14:textId="77777777" w:rsidR="00E33C78" w:rsidRPr="003F0BE7" w:rsidRDefault="00E33C78" w:rsidP="00E33C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BE7">
        <w:rPr>
          <w:rFonts w:ascii="Times New Roman" w:hAnsi="Times New Roman" w:cs="Times New Roman"/>
          <w:b/>
          <w:sz w:val="24"/>
          <w:szCs w:val="24"/>
        </w:rPr>
        <w:t>Индивидуальный лист оценивания Ф.И.</w:t>
      </w:r>
      <w:r w:rsidRPr="003F0BE7">
        <w:rPr>
          <w:rFonts w:ascii="Times New Roman" w:hAnsi="Times New Roman" w:cs="Times New Roman"/>
          <w:sz w:val="24"/>
          <w:szCs w:val="24"/>
        </w:rPr>
        <w:t>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"/>
        <w:gridCol w:w="536"/>
        <w:gridCol w:w="536"/>
        <w:gridCol w:w="513"/>
        <w:gridCol w:w="490"/>
        <w:gridCol w:w="502"/>
        <w:gridCol w:w="525"/>
        <w:gridCol w:w="513"/>
        <w:gridCol w:w="525"/>
        <w:gridCol w:w="1075"/>
        <w:gridCol w:w="2037"/>
        <w:gridCol w:w="2508"/>
      </w:tblGrid>
      <w:tr w:rsidR="00E33C78" w:rsidRPr="00102D01" w14:paraId="54B5AC0B" w14:textId="77777777" w:rsidTr="00E33C78">
        <w:trPr>
          <w:trHeight w:val="510"/>
        </w:trPr>
        <w:tc>
          <w:tcPr>
            <w:tcW w:w="705" w:type="dxa"/>
            <w:vMerge w:val="restart"/>
          </w:tcPr>
          <w:p w14:paraId="0D4167EF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15" w:type="dxa"/>
            <w:gridSpan w:val="9"/>
          </w:tcPr>
          <w:p w14:paraId="213CF752" w14:textId="77777777" w:rsidR="00E33C78" w:rsidRPr="00D11B5C" w:rsidRDefault="00E33C78" w:rsidP="008E64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каждый положительный ответ на уроке (+)</w:t>
            </w:r>
          </w:p>
          <w:p w14:paraId="3AE8C0CF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</w:tcPr>
          <w:p w14:paraId="0E398BA3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2508" w:type="dxa"/>
          </w:tcPr>
          <w:p w14:paraId="50AE95CD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E33C78" w:rsidRPr="00102D01" w14:paraId="600D0449" w14:textId="77777777" w:rsidTr="00E33C78">
        <w:trPr>
          <w:trHeight w:val="495"/>
        </w:trPr>
        <w:tc>
          <w:tcPr>
            <w:tcW w:w="705" w:type="dxa"/>
            <w:vMerge/>
          </w:tcPr>
          <w:p w14:paraId="58960247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0DE2474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5D87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72DF483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25C24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58F5BC26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FED5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3D82411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8A2B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6B57349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8AB86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63D18FB3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82B40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26411689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0A3CD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65CCF159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3DD1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14:paraId="66559B90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DC5D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 w:val="restart"/>
          </w:tcPr>
          <w:p w14:paraId="45DBDAD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 w:val="restart"/>
          </w:tcPr>
          <w:p w14:paraId="1E674F30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5992F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«3»-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14:paraId="7AE29B7A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«4»-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21-28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14:paraId="62739DD1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 - 29-33б.</w:t>
            </w:r>
          </w:p>
          <w:p w14:paraId="087A3691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C11C5" w14:textId="77777777" w:rsidR="00E33C78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29C24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отметка</w:t>
            </w:r>
          </w:p>
          <w:p w14:paraId="767CE84B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E86F92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E33C78" w:rsidRPr="00102D01" w14:paraId="3D2F6D8E" w14:textId="77777777" w:rsidTr="00E33C78">
        <w:trPr>
          <w:trHeight w:val="510"/>
        </w:trPr>
        <w:tc>
          <w:tcPr>
            <w:tcW w:w="705" w:type="dxa"/>
            <w:vMerge/>
          </w:tcPr>
          <w:p w14:paraId="6E6A52F6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7FFD9D8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912F1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3FC95B1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B8E00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1177D98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1714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0CC38B16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BB79B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673A7B69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D61F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35C4B72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B3D66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4C35B2F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0983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547D071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8600A1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14:paraId="3ED3035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32AA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14:paraId="05F8BFB6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2DF5793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639BB5C2" w14:textId="77777777" w:rsidTr="00E33C78">
        <w:trPr>
          <w:trHeight w:val="510"/>
        </w:trPr>
        <w:tc>
          <w:tcPr>
            <w:tcW w:w="705" w:type="dxa"/>
            <w:vMerge/>
          </w:tcPr>
          <w:p w14:paraId="5F8AC18B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692FCCF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69D7B111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12B0CAF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236848B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72BB6C06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1B2C1B91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062A470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1EF441C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B8BF511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14:paraId="63454020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72B9F93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6FE8D840" w14:textId="77777777" w:rsidTr="00E33C78">
        <w:tc>
          <w:tcPr>
            <w:tcW w:w="705" w:type="dxa"/>
          </w:tcPr>
          <w:p w14:paraId="6798C597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15" w:type="dxa"/>
            <w:gridSpan w:val="9"/>
          </w:tcPr>
          <w:p w14:paraId="6AE12432" w14:textId="77777777" w:rsidR="00E33C78" w:rsidRPr="00102D01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«Искусство Гжели» (+13 б)</w:t>
            </w:r>
          </w:p>
        </w:tc>
        <w:tc>
          <w:tcPr>
            <w:tcW w:w="2037" w:type="dxa"/>
          </w:tcPr>
          <w:p w14:paraId="5A36730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75E867F3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048B6E58" w14:textId="77777777" w:rsidTr="00E33C78">
        <w:tc>
          <w:tcPr>
            <w:tcW w:w="705" w:type="dxa"/>
          </w:tcPr>
          <w:p w14:paraId="52BCFC92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15" w:type="dxa"/>
            <w:gridSpan w:val="9"/>
          </w:tcPr>
          <w:p w14:paraId="3732477A" w14:textId="77777777" w:rsidR="00E33C78" w:rsidRPr="00102D01" w:rsidRDefault="00E33C78" w:rsidP="008E645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поставленной проблемы</w:t>
            </w:r>
          </w:p>
          <w:p w14:paraId="1EECF661" w14:textId="77777777" w:rsidR="00E33C78" w:rsidRPr="00102D01" w:rsidRDefault="00E33C78" w:rsidP="008E6456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парах. (+5 б.)</w:t>
            </w:r>
          </w:p>
        </w:tc>
        <w:tc>
          <w:tcPr>
            <w:tcW w:w="2037" w:type="dxa"/>
          </w:tcPr>
          <w:p w14:paraId="03B49FAA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35DE79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5650563B" w14:textId="77777777" w:rsidTr="00E33C78">
        <w:tc>
          <w:tcPr>
            <w:tcW w:w="705" w:type="dxa"/>
          </w:tcPr>
          <w:p w14:paraId="7414E68E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215" w:type="dxa"/>
            <w:gridSpan w:val="9"/>
          </w:tcPr>
          <w:p w14:paraId="60DDC574" w14:textId="77777777" w:rsidR="00E33C78" w:rsidRPr="00102D01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(+5 б.)</w:t>
            </w:r>
          </w:p>
        </w:tc>
        <w:tc>
          <w:tcPr>
            <w:tcW w:w="2037" w:type="dxa"/>
          </w:tcPr>
          <w:p w14:paraId="36ECD453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69A3E2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5B1EA575" w14:textId="77777777" w:rsidTr="00E33C78">
        <w:tc>
          <w:tcPr>
            <w:tcW w:w="705" w:type="dxa"/>
          </w:tcPr>
          <w:p w14:paraId="6309085F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15" w:type="dxa"/>
            <w:gridSpan w:val="9"/>
          </w:tcPr>
          <w:p w14:paraId="6C9316C6" w14:textId="77777777" w:rsidR="00E33C78" w:rsidRPr="00102D01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закрепление, выполнение теста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 xml:space="preserve"> б.)</w:t>
            </w:r>
          </w:p>
        </w:tc>
        <w:tc>
          <w:tcPr>
            <w:tcW w:w="2037" w:type="dxa"/>
          </w:tcPr>
          <w:p w14:paraId="61DDAA3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0FD78BE6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AB319E2" w14:textId="4FABDE27" w:rsidR="00E67C20" w:rsidRDefault="00E67C20" w:rsidP="00E33C78"/>
    <w:p w14:paraId="4BE421D6" w14:textId="77777777" w:rsidR="00E33C78" w:rsidRPr="003F0BE7" w:rsidRDefault="00E33C78" w:rsidP="00E33C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BE7">
        <w:rPr>
          <w:rFonts w:ascii="Times New Roman" w:hAnsi="Times New Roman" w:cs="Times New Roman"/>
          <w:b/>
          <w:sz w:val="24"/>
          <w:szCs w:val="24"/>
        </w:rPr>
        <w:t>Индивидуальный лист оценивания Ф.И.</w:t>
      </w:r>
      <w:r w:rsidRPr="003F0BE7">
        <w:rPr>
          <w:rFonts w:ascii="Times New Roman" w:hAnsi="Times New Roman" w:cs="Times New Roman"/>
          <w:sz w:val="24"/>
          <w:szCs w:val="24"/>
        </w:rPr>
        <w:t>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"/>
        <w:gridCol w:w="536"/>
        <w:gridCol w:w="536"/>
        <w:gridCol w:w="513"/>
        <w:gridCol w:w="490"/>
        <w:gridCol w:w="502"/>
        <w:gridCol w:w="525"/>
        <w:gridCol w:w="513"/>
        <w:gridCol w:w="525"/>
        <w:gridCol w:w="1075"/>
        <w:gridCol w:w="2037"/>
        <w:gridCol w:w="2508"/>
      </w:tblGrid>
      <w:tr w:rsidR="00E33C78" w:rsidRPr="00102D01" w14:paraId="158A6A59" w14:textId="77777777" w:rsidTr="00E33C78">
        <w:trPr>
          <w:trHeight w:val="510"/>
        </w:trPr>
        <w:tc>
          <w:tcPr>
            <w:tcW w:w="705" w:type="dxa"/>
            <w:vMerge w:val="restart"/>
          </w:tcPr>
          <w:p w14:paraId="09F2E510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15" w:type="dxa"/>
            <w:gridSpan w:val="9"/>
          </w:tcPr>
          <w:p w14:paraId="464A53E1" w14:textId="77777777" w:rsidR="00E33C78" w:rsidRPr="00D11B5C" w:rsidRDefault="00E33C78" w:rsidP="008E64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каждый положительный ответ на уроке (+)</w:t>
            </w:r>
          </w:p>
          <w:p w14:paraId="2C80BA01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</w:tcPr>
          <w:p w14:paraId="616C74FB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2508" w:type="dxa"/>
          </w:tcPr>
          <w:p w14:paraId="18D09901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E33C78" w:rsidRPr="00102D01" w14:paraId="003291DA" w14:textId="77777777" w:rsidTr="00E33C78">
        <w:trPr>
          <w:trHeight w:val="495"/>
        </w:trPr>
        <w:tc>
          <w:tcPr>
            <w:tcW w:w="705" w:type="dxa"/>
            <w:vMerge/>
          </w:tcPr>
          <w:p w14:paraId="7A1E8789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00427D3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B91B6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49A1B2F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B3FE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56B0016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2768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5FF9F60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0545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719079B9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AB28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1FBFDCD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88820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75F1BA9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FD71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0A3C96C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22EC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47A8A1A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0C531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 w:val="restart"/>
          </w:tcPr>
          <w:p w14:paraId="7A698FA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 w:val="restart"/>
          </w:tcPr>
          <w:p w14:paraId="3EBA3731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E42E24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«3»-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14:paraId="34CADEAA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«4»-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21-28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14:paraId="65CCF373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 - 29-33б.</w:t>
            </w:r>
          </w:p>
          <w:p w14:paraId="02A47EDD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38FF7" w14:textId="77777777" w:rsidR="00E33C78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6F2F7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отметка</w:t>
            </w:r>
          </w:p>
          <w:p w14:paraId="6D33BE6D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D4D7C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E33C78" w:rsidRPr="00102D01" w14:paraId="2676EC03" w14:textId="77777777" w:rsidTr="00E33C78">
        <w:trPr>
          <w:trHeight w:val="510"/>
        </w:trPr>
        <w:tc>
          <w:tcPr>
            <w:tcW w:w="705" w:type="dxa"/>
            <w:vMerge/>
          </w:tcPr>
          <w:p w14:paraId="2F11F8CA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5F8237B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A184DD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4C72CA0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D7423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011D5DC0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24BF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13492BE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272FA9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6F5C5D4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745D5D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1C2EA58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90353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6B5608F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A20BD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09AC6450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910F8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90E80C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6FCD2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14:paraId="481E301A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928349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24750B87" w14:textId="77777777" w:rsidTr="00E33C78">
        <w:trPr>
          <w:trHeight w:val="510"/>
        </w:trPr>
        <w:tc>
          <w:tcPr>
            <w:tcW w:w="705" w:type="dxa"/>
            <w:vMerge/>
          </w:tcPr>
          <w:p w14:paraId="3B48F06E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783C6E6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4165037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5B43E61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56DF011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44395EB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67F3756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01EB27D1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3563300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14:paraId="393651BD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14:paraId="73EA9E4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0AC78CE6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564505DF" w14:textId="77777777" w:rsidTr="00E33C78">
        <w:tc>
          <w:tcPr>
            <w:tcW w:w="705" w:type="dxa"/>
          </w:tcPr>
          <w:p w14:paraId="394807D2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15" w:type="dxa"/>
            <w:gridSpan w:val="9"/>
          </w:tcPr>
          <w:p w14:paraId="1B60CB99" w14:textId="77777777" w:rsidR="00E33C78" w:rsidRPr="00102D01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«Искусство Гжели» (+13 б)</w:t>
            </w:r>
          </w:p>
        </w:tc>
        <w:tc>
          <w:tcPr>
            <w:tcW w:w="2037" w:type="dxa"/>
          </w:tcPr>
          <w:p w14:paraId="6B6F6AE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2C65BE5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760CBEB2" w14:textId="77777777" w:rsidTr="00E33C78">
        <w:tc>
          <w:tcPr>
            <w:tcW w:w="705" w:type="dxa"/>
          </w:tcPr>
          <w:p w14:paraId="30FF212B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15" w:type="dxa"/>
            <w:gridSpan w:val="9"/>
          </w:tcPr>
          <w:p w14:paraId="46A82A57" w14:textId="77777777" w:rsidR="00E33C78" w:rsidRPr="00102D01" w:rsidRDefault="00E33C78" w:rsidP="008E645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поставленной проблемы</w:t>
            </w:r>
          </w:p>
          <w:p w14:paraId="3C6D1C87" w14:textId="77777777" w:rsidR="00E33C78" w:rsidRPr="00102D01" w:rsidRDefault="00E33C78" w:rsidP="008E6456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парах. (+5 б.)</w:t>
            </w:r>
          </w:p>
        </w:tc>
        <w:tc>
          <w:tcPr>
            <w:tcW w:w="2037" w:type="dxa"/>
          </w:tcPr>
          <w:p w14:paraId="40EC477A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437EE46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05BAAF2F" w14:textId="77777777" w:rsidTr="00E33C78">
        <w:tc>
          <w:tcPr>
            <w:tcW w:w="705" w:type="dxa"/>
          </w:tcPr>
          <w:p w14:paraId="61FCA1DB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215" w:type="dxa"/>
            <w:gridSpan w:val="9"/>
          </w:tcPr>
          <w:p w14:paraId="33DA3DAE" w14:textId="77777777" w:rsidR="00E33C78" w:rsidRPr="00102D01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(+5 б.)</w:t>
            </w:r>
          </w:p>
        </w:tc>
        <w:tc>
          <w:tcPr>
            <w:tcW w:w="2037" w:type="dxa"/>
          </w:tcPr>
          <w:p w14:paraId="567CFDF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4290BE9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08D92B29" w14:textId="77777777" w:rsidTr="00E33C78">
        <w:tc>
          <w:tcPr>
            <w:tcW w:w="705" w:type="dxa"/>
          </w:tcPr>
          <w:p w14:paraId="65DF40C4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15" w:type="dxa"/>
            <w:gridSpan w:val="9"/>
          </w:tcPr>
          <w:p w14:paraId="40C47CDD" w14:textId="77777777" w:rsidR="00E33C78" w:rsidRPr="00102D01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закрепление, выполнение теста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 xml:space="preserve"> б.)</w:t>
            </w:r>
          </w:p>
        </w:tc>
        <w:tc>
          <w:tcPr>
            <w:tcW w:w="2037" w:type="dxa"/>
          </w:tcPr>
          <w:p w14:paraId="4CF7061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3BB0CDE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F7663ED" w14:textId="0F4F268B" w:rsidR="00E33C78" w:rsidRDefault="00E33C78" w:rsidP="00E33C78"/>
    <w:p w14:paraId="3DC56CD4" w14:textId="77777777" w:rsidR="00E33C78" w:rsidRPr="003F0BE7" w:rsidRDefault="00E33C78" w:rsidP="00E33C7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0BE7">
        <w:rPr>
          <w:rFonts w:ascii="Times New Roman" w:hAnsi="Times New Roman" w:cs="Times New Roman"/>
          <w:b/>
          <w:sz w:val="24"/>
          <w:szCs w:val="24"/>
        </w:rPr>
        <w:t>Индивидуальный лист оценивания Ф.И.</w:t>
      </w:r>
      <w:r w:rsidRPr="003F0BE7">
        <w:rPr>
          <w:rFonts w:ascii="Times New Roman" w:hAnsi="Times New Roman" w:cs="Times New Roman"/>
          <w:sz w:val="24"/>
          <w:szCs w:val="24"/>
        </w:rPr>
        <w:t>___________________________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5"/>
        <w:gridCol w:w="536"/>
        <w:gridCol w:w="536"/>
        <w:gridCol w:w="513"/>
        <w:gridCol w:w="490"/>
        <w:gridCol w:w="502"/>
        <w:gridCol w:w="525"/>
        <w:gridCol w:w="513"/>
        <w:gridCol w:w="525"/>
        <w:gridCol w:w="1075"/>
        <w:gridCol w:w="2037"/>
        <w:gridCol w:w="2508"/>
      </w:tblGrid>
      <w:tr w:rsidR="00E33C78" w:rsidRPr="00102D01" w14:paraId="6B656899" w14:textId="77777777" w:rsidTr="00E33C78">
        <w:trPr>
          <w:trHeight w:val="510"/>
        </w:trPr>
        <w:tc>
          <w:tcPr>
            <w:tcW w:w="705" w:type="dxa"/>
            <w:vMerge w:val="restart"/>
          </w:tcPr>
          <w:p w14:paraId="59ECDC94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215" w:type="dxa"/>
            <w:gridSpan w:val="9"/>
          </w:tcPr>
          <w:p w14:paraId="6ED6F241" w14:textId="77777777" w:rsidR="00E33C78" w:rsidRPr="00D11B5C" w:rsidRDefault="00E33C78" w:rsidP="008E64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каждый положительный ответ на уроке (+)</w:t>
            </w:r>
          </w:p>
          <w:p w14:paraId="4718954F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7" w:type="dxa"/>
          </w:tcPr>
          <w:p w14:paraId="1524CE8B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баллов</w:t>
            </w:r>
          </w:p>
        </w:tc>
        <w:tc>
          <w:tcPr>
            <w:tcW w:w="2508" w:type="dxa"/>
          </w:tcPr>
          <w:p w14:paraId="401471FA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E33C78" w:rsidRPr="00102D01" w14:paraId="0F83F150" w14:textId="77777777" w:rsidTr="00E33C78">
        <w:trPr>
          <w:trHeight w:val="495"/>
        </w:trPr>
        <w:tc>
          <w:tcPr>
            <w:tcW w:w="705" w:type="dxa"/>
            <w:vMerge/>
          </w:tcPr>
          <w:p w14:paraId="2C6A9B30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10D03F9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24D58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401F988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BEEC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0B75144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8A20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6B8D5231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7059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67BEE30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9381A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5F89F0C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E69FAA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2F881E64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2AFC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461F44A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8C9AD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14:paraId="587DCEF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7A6AE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 w:val="restart"/>
          </w:tcPr>
          <w:p w14:paraId="0C649D41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 w:val="restart"/>
          </w:tcPr>
          <w:p w14:paraId="0AF17F0A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34D7D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«3»-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17-20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14:paraId="2CE0B0B8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«4»-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21-28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  <w:p w14:paraId="42E84382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 - 29-33б.</w:t>
            </w:r>
          </w:p>
          <w:p w14:paraId="6372A2B3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D88A04" w14:textId="77777777" w:rsidR="00E33C78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337EE3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Моя отметка</w:t>
            </w:r>
          </w:p>
          <w:p w14:paraId="5F97B696" w14:textId="77777777" w:rsidR="00E33C78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447687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</w:tr>
      <w:tr w:rsidR="00E33C78" w:rsidRPr="00102D01" w14:paraId="1586CB78" w14:textId="77777777" w:rsidTr="00E33C78">
        <w:trPr>
          <w:trHeight w:val="510"/>
        </w:trPr>
        <w:tc>
          <w:tcPr>
            <w:tcW w:w="705" w:type="dxa"/>
            <w:vMerge/>
          </w:tcPr>
          <w:p w14:paraId="53CD3C7D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03966A9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4F5C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53D4DC7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A4B33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13C39D13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6DA88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53E85ACD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F0570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0648226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5CA85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35B363D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A964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373349A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E5AA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670956B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51A431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14:paraId="1314DE9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AC2B30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14:paraId="42018C3B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506D8B53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41C4AB17" w14:textId="77777777" w:rsidTr="00E33C78">
        <w:trPr>
          <w:trHeight w:val="510"/>
        </w:trPr>
        <w:tc>
          <w:tcPr>
            <w:tcW w:w="705" w:type="dxa"/>
            <w:vMerge/>
          </w:tcPr>
          <w:p w14:paraId="6F3865AD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6" w:type="dxa"/>
          </w:tcPr>
          <w:p w14:paraId="61A188B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6" w:type="dxa"/>
          </w:tcPr>
          <w:p w14:paraId="0D05EF68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37BE1AF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" w:type="dxa"/>
          </w:tcPr>
          <w:p w14:paraId="131E03DA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</w:tcPr>
          <w:p w14:paraId="01866E8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1D4C057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" w:type="dxa"/>
          </w:tcPr>
          <w:p w14:paraId="0879A150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" w:type="dxa"/>
          </w:tcPr>
          <w:p w14:paraId="3D2E3033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</w:tcPr>
          <w:p w14:paraId="2FFBE43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  <w:vMerge/>
          </w:tcPr>
          <w:p w14:paraId="6D6EDF4E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51799E8F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6AFBC861" w14:textId="77777777" w:rsidTr="00E33C78">
        <w:tc>
          <w:tcPr>
            <w:tcW w:w="705" w:type="dxa"/>
          </w:tcPr>
          <w:p w14:paraId="30E474B6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215" w:type="dxa"/>
            <w:gridSpan w:val="9"/>
          </w:tcPr>
          <w:p w14:paraId="475E3E69" w14:textId="77777777" w:rsidR="00E33C78" w:rsidRPr="00102D01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темы «Искусство Гжели» (+13 б)</w:t>
            </w:r>
          </w:p>
        </w:tc>
        <w:tc>
          <w:tcPr>
            <w:tcW w:w="2037" w:type="dxa"/>
          </w:tcPr>
          <w:p w14:paraId="058D2940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3742D55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18DDB77F" w14:textId="77777777" w:rsidTr="00E33C78">
        <w:tc>
          <w:tcPr>
            <w:tcW w:w="705" w:type="dxa"/>
          </w:tcPr>
          <w:p w14:paraId="58431B69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215" w:type="dxa"/>
            <w:gridSpan w:val="9"/>
          </w:tcPr>
          <w:p w14:paraId="217F73D2" w14:textId="77777777" w:rsidR="00E33C78" w:rsidRPr="00102D01" w:rsidRDefault="00E33C78" w:rsidP="008E645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поставленной проблемы</w:t>
            </w:r>
          </w:p>
          <w:p w14:paraId="318B0F9D" w14:textId="77777777" w:rsidR="00E33C78" w:rsidRPr="00102D01" w:rsidRDefault="00E33C78" w:rsidP="008E6456">
            <w:pPr>
              <w:spacing w:after="100" w:after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02D0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Работа в парах. (+5 б.)</w:t>
            </w:r>
          </w:p>
        </w:tc>
        <w:tc>
          <w:tcPr>
            <w:tcW w:w="2037" w:type="dxa"/>
          </w:tcPr>
          <w:p w14:paraId="3EE2C916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1D491CAC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19222999" w14:textId="77777777" w:rsidTr="00E33C78">
        <w:tc>
          <w:tcPr>
            <w:tcW w:w="705" w:type="dxa"/>
          </w:tcPr>
          <w:p w14:paraId="0CD541C8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215" w:type="dxa"/>
            <w:gridSpan w:val="9"/>
          </w:tcPr>
          <w:p w14:paraId="6C49436F" w14:textId="77777777" w:rsidR="00E33C78" w:rsidRPr="00102D01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(+5 б.)</w:t>
            </w:r>
          </w:p>
        </w:tc>
        <w:tc>
          <w:tcPr>
            <w:tcW w:w="2037" w:type="dxa"/>
          </w:tcPr>
          <w:p w14:paraId="51ACF8DA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73D3A307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3C78" w:rsidRPr="00102D01" w14:paraId="307F6938" w14:textId="77777777" w:rsidTr="00E33C78">
        <w:tc>
          <w:tcPr>
            <w:tcW w:w="705" w:type="dxa"/>
          </w:tcPr>
          <w:p w14:paraId="4EA29558" w14:textId="77777777" w:rsidR="00E33C78" w:rsidRPr="00D11B5C" w:rsidRDefault="00E33C78" w:rsidP="008E64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11B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215" w:type="dxa"/>
            <w:gridSpan w:val="9"/>
          </w:tcPr>
          <w:p w14:paraId="4E4824BD" w14:textId="77777777" w:rsidR="00E33C78" w:rsidRPr="00102D01" w:rsidRDefault="00E33C78" w:rsidP="008E6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закрепление, выполнение теста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D01">
              <w:rPr>
                <w:rFonts w:ascii="Times New Roman" w:hAnsi="Times New Roman" w:cs="Times New Roman"/>
                <w:sz w:val="24"/>
                <w:szCs w:val="24"/>
              </w:rPr>
              <w:t xml:space="preserve"> б.)</w:t>
            </w:r>
          </w:p>
        </w:tc>
        <w:tc>
          <w:tcPr>
            <w:tcW w:w="2037" w:type="dxa"/>
          </w:tcPr>
          <w:p w14:paraId="40B64359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8" w:type="dxa"/>
            <w:vMerge/>
          </w:tcPr>
          <w:p w14:paraId="2B427B42" w14:textId="77777777" w:rsidR="00E33C78" w:rsidRPr="00102D01" w:rsidRDefault="00E33C78" w:rsidP="008E64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A86505A" w14:textId="768FCC5B" w:rsidR="00E33C78" w:rsidRDefault="00E33C78" w:rsidP="00E33C78"/>
    <w:p w14:paraId="059FA989" w14:textId="5937A497" w:rsidR="00676169" w:rsidRDefault="00676169" w:rsidP="00676169">
      <w:pPr>
        <w:jc w:val="right"/>
      </w:pPr>
    </w:p>
    <w:tbl>
      <w:tblPr>
        <w:tblW w:w="97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0"/>
        <w:gridCol w:w="6248"/>
      </w:tblGrid>
      <w:tr w:rsidR="00676169" w:rsidRPr="00676169" w14:paraId="68084688" w14:textId="77777777" w:rsidTr="008E64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9C4DEFF" w14:textId="77777777" w:rsidR="00676169" w:rsidRPr="00676169" w:rsidRDefault="00676169" w:rsidP="008E645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«Тонкие» 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ABC097" w14:textId="77777777" w:rsidR="00676169" w:rsidRPr="00676169" w:rsidRDefault="00676169" w:rsidP="008E645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«Толстые» вопросы</w:t>
            </w:r>
          </w:p>
        </w:tc>
      </w:tr>
      <w:tr w:rsidR="00676169" w:rsidRPr="00676169" w14:paraId="68D129B7" w14:textId="77777777" w:rsidTr="008E64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86BBE8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Кто?</w:t>
            </w:r>
          </w:p>
          <w:p w14:paraId="6BE3675B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Что?</w:t>
            </w:r>
          </w:p>
          <w:p w14:paraId="0E00F11E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Когда?</w:t>
            </w:r>
          </w:p>
          <w:p w14:paraId="552EC478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Может…?</w:t>
            </w:r>
          </w:p>
          <w:p w14:paraId="7E340EC0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Будет…?</w:t>
            </w:r>
          </w:p>
          <w:p w14:paraId="2E26CFD1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 ли…?</w:t>
            </w:r>
          </w:p>
          <w:p w14:paraId="21FF4657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звать…?</w:t>
            </w:r>
          </w:p>
          <w:p w14:paraId="593A4109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ли…?</w:t>
            </w:r>
          </w:p>
          <w:p w14:paraId="2ADDD069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 ли вы…?</w:t>
            </w:r>
          </w:p>
          <w:p w14:paraId="1A911354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Верно ли?</w:t>
            </w:r>
          </w:p>
          <w:p w14:paraId="4A9F466C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5D6CF5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Дайте три объяснения, почему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2A29D709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Объясните, почему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222B3A8E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 вы думаете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6F721B98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 вы считаете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07999766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чём различие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2A51DD3A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Предположите, что будет, если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21A0C440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Что, если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2F959E59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Может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19E880AB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Будет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079CECC7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 ли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2A343ACD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 ли вы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30C0A044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Верно ли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</w:tc>
      </w:tr>
    </w:tbl>
    <w:p w14:paraId="46B21B0F" w14:textId="13EE5EB9" w:rsidR="00676169" w:rsidRDefault="00676169" w:rsidP="00676169">
      <w:pPr>
        <w:jc w:val="right"/>
      </w:pPr>
    </w:p>
    <w:p w14:paraId="3AB4AC03" w14:textId="77777777" w:rsidR="00676169" w:rsidRDefault="00676169" w:rsidP="00676169">
      <w:pPr>
        <w:jc w:val="right"/>
      </w:pPr>
    </w:p>
    <w:tbl>
      <w:tblPr>
        <w:tblW w:w="978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40"/>
        <w:gridCol w:w="6248"/>
      </w:tblGrid>
      <w:tr w:rsidR="00676169" w:rsidRPr="00676169" w14:paraId="1CB337C0" w14:textId="77777777" w:rsidTr="008E64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6945AC" w14:textId="77777777" w:rsidR="00676169" w:rsidRPr="00676169" w:rsidRDefault="00676169" w:rsidP="008E645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«Тонкие» вопросы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A2AC28" w14:textId="77777777" w:rsidR="00676169" w:rsidRPr="00676169" w:rsidRDefault="00676169" w:rsidP="008E6456">
            <w:pPr>
              <w:spacing w:after="150" w:line="240" w:lineRule="auto"/>
              <w:jc w:val="center"/>
              <w:rPr>
                <w:rFonts w:ascii="Helvetica" w:eastAsia="Times New Roman" w:hAnsi="Helvetica" w:cs="Helvetica"/>
                <w:b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«Толстые» вопросы</w:t>
            </w:r>
          </w:p>
        </w:tc>
      </w:tr>
      <w:tr w:rsidR="00676169" w:rsidRPr="00676169" w14:paraId="0287199D" w14:textId="77777777" w:rsidTr="008E645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E8397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Кто?</w:t>
            </w:r>
          </w:p>
          <w:p w14:paraId="04BAEC3C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Что?</w:t>
            </w:r>
          </w:p>
          <w:p w14:paraId="12056C01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Когда?</w:t>
            </w:r>
          </w:p>
          <w:p w14:paraId="750D0A4C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Может…?</w:t>
            </w:r>
          </w:p>
          <w:p w14:paraId="1050FEB2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Будет…?</w:t>
            </w:r>
          </w:p>
          <w:p w14:paraId="0E47BA86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 ли…?</w:t>
            </w:r>
          </w:p>
          <w:p w14:paraId="70CB6192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звать…?</w:t>
            </w:r>
          </w:p>
          <w:p w14:paraId="456B1566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Было ли…?</w:t>
            </w:r>
          </w:p>
          <w:p w14:paraId="3820D188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 ли вы…?</w:t>
            </w:r>
          </w:p>
          <w:p w14:paraId="5E132253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Верно ли?</w:t>
            </w:r>
          </w:p>
          <w:p w14:paraId="1F18B4C7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DBFBFB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Дайте три объяснения, почему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3F5E7CD0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Объясните, почему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26E70CFC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 вы думаете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08E9D5B9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Почему вы считаете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0DB8DA33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чём различие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07978EA7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Предположите, что будет, если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5C485204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Что, если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5D7F49E1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Может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77422230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Будет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3F268964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Мог ли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4471A834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Согласны ли вы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  <w:p w14:paraId="574EBBCA" w14:textId="77777777" w:rsidR="00676169" w:rsidRPr="00676169" w:rsidRDefault="00676169" w:rsidP="008E6456">
            <w:pPr>
              <w:spacing w:after="150" w:line="240" w:lineRule="auto"/>
              <w:rPr>
                <w:rFonts w:ascii="Helvetica" w:eastAsia="Times New Roman" w:hAnsi="Helvetica" w:cs="Helvetica"/>
                <w:sz w:val="28"/>
                <w:szCs w:val="28"/>
                <w:lang w:eastAsia="ru-RU"/>
              </w:rPr>
            </w:pPr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Верно ли</w:t>
            </w:r>
            <w:proofErr w:type="gramStart"/>
            <w:r w:rsidRPr="006761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 ?</w:t>
            </w:r>
            <w:proofErr w:type="gramEnd"/>
          </w:p>
        </w:tc>
      </w:tr>
    </w:tbl>
    <w:p w14:paraId="324CB930" w14:textId="089E7499" w:rsidR="00676169" w:rsidRDefault="00676169" w:rsidP="00676169"/>
    <w:p w14:paraId="41EBCBA7" w14:textId="0DF096BE" w:rsidR="002128F5" w:rsidRDefault="002128F5" w:rsidP="00676169"/>
    <w:p w14:paraId="61D3BF07" w14:textId="13545EBD" w:rsidR="002128F5" w:rsidRDefault="002128F5" w:rsidP="00676169"/>
    <w:p w14:paraId="26C3416B" w14:textId="2BB167A9" w:rsidR="002128F5" w:rsidRDefault="002128F5" w:rsidP="00676169"/>
    <w:p w14:paraId="4FE2844D" w14:textId="7D6D2C3A" w:rsidR="002128F5" w:rsidRDefault="002128F5" w:rsidP="002128F5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4BC5912" wp14:editId="48B1BED6">
            <wp:extent cx="5454503" cy="9299049"/>
            <wp:effectExtent l="0" t="0" r="0" b="0"/>
            <wp:docPr id="1" name="Рисунок 1" descr="https://i5.stat01.com/2/157/101569151/afacdb/doska-beroz-fanera-bol-s-ruch-22h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5.stat01.com/2/157/101569151/afacdb/doska-beroz-fanera-bol-s-ruch-22h40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106" cy="9303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469BE3" w14:textId="0FD7462F" w:rsidR="002128F5" w:rsidRDefault="002128F5" w:rsidP="002128F5">
      <w:pPr>
        <w:jc w:val="center"/>
      </w:pPr>
    </w:p>
    <w:p w14:paraId="78BD08D0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lastRenderedPageBreak/>
        <w:t>Есть на Волге город древний,</w:t>
      </w:r>
    </w:p>
    <w:p w14:paraId="07081172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 xml:space="preserve">По названью – Городец. </w:t>
      </w:r>
    </w:p>
    <w:p w14:paraId="5B91FBE2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Славиться по всей России</w:t>
      </w:r>
    </w:p>
    <w:p w14:paraId="0A78F328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Своей росписью, творец.</w:t>
      </w:r>
    </w:p>
    <w:p w14:paraId="5D150824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Распускаются букеты,</w:t>
      </w:r>
    </w:p>
    <w:p w14:paraId="0AE63947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Ярко красками горя,</w:t>
      </w:r>
    </w:p>
    <w:p w14:paraId="3D30175C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Чудо – птицы там порхают,</w:t>
      </w:r>
    </w:p>
    <w:p w14:paraId="78FCF198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Будто в сказку нас зовя.</w:t>
      </w:r>
    </w:p>
    <w:p w14:paraId="1ACD57DF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Если взглянешь на дощечки,</w:t>
      </w:r>
    </w:p>
    <w:p w14:paraId="52B0BF08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Ты увидишь чудеса!</w:t>
      </w:r>
    </w:p>
    <w:p w14:paraId="619D7883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Городецкие узоры</w:t>
      </w:r>
    </w:p>
    <w:p w14:paraId="712514ED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Тонко вывела рука!</w:t>
      </w:r>
    </w:p>
    <w:p w14:paraId="36A0B20C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Городецкий конь бежит,</w:t>
      </w:r>
    </w:p>
    <w:p w14:paraId="4DDB4A34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Вся земля под ним дрожит!</w:t>
      </w:r>
    </w:p>
    <w:p w14:paraId="70BA908B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Птицы яркие летают,</w:t>
      </w:r>
    </w:p>
    <w:p w14:paraId="404814AA" w14:textId="77777777" w:rsidR="002128F5" w:rsidRPr="002128F5" w:rsidRDefault="002128F5" w:rsidP="002128F5">
      <w:pPr>
        <w:pStyle w:val="a4"/>
        <w:spacing w:after="0" w:line="360" w:lineRule="auto"/>
        <w:rPr>
          <w:rFonts w:ascii="Times New Roman" w:hAnsi="Times New Roman" w:cs="Times New Roman"/>
          <w:sz w:val="52"/>
          <w:szCs w:val="52"/>
        </w:rPr>
      </w:pPr>
      <w:r w:rsidRPr="002128F5">
        <w:rPr>
          <w:rFonts w:ascii="Times New Roman" w:hAnsi="Times New Roman" w:cs="Times New Roman"/>
          <w:sz w:val="52"/>
          <w:szCs w:val="52"/>
        </w:rPr>
        <w:t>И кувшинки расцветают!</w:t>
      </w:r>
    </w:p>
    <w:p w14:paraId="50AC3012" w14:textId="77777777" w:rsidR="002128F5" w:rsidRPr="00676169" w:rsidRDefault="002128F5" w:rsidP="002128F5">
      <w:pPr>
        <w:jc w:val="center"/>
      </w:pPr>
    </w:p>
    <w:sectPr w:rsidR="002128F5" w:rsidRPr="00676169" w:rsidSect="00E33C78">
      <w:pgSz w:w="11906" w:h="16838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7BDA"/>
    <w:rsid w:val="002128F5"/>
    <w:rsid w:val="003F0BE7"/>
    <w:rsid w:val="00676169"/>
    <w:rsid w:val="009E569A"/>
    <w:rsid w:val="00BD7BDA"/>
    <w:rsid w:val="00CE5EDB"/>
    <w:rsid w:val="00E33C78"/>
    <w:rsid w:val="00E6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26399"/>
  <w15:docId w15:val="{EC80E364-BEA7-482F-AD54-482A1DE9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56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D7B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2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E61F4D-344E-434F-A186-C40498355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Далайская СОШ № 11</cp:lastModifiedBy>
  <cp:revision>7</cp:revision>
  <cp:lastPrinted>2019-01-31T07:30:00Z</cp:lastPrinted>
  <dcterms:created xsi:type="dcterms:W3CDTF">2014-02-19T18:04:00Z</dcterms:created>
  <dcterms:modified xsi:type="dcterms:W3CDTF">2022-04-19T05:00:00Z</dcterms:modified>
</cp:coreProperties>
</file>